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39" w:rsidRPr="00AF2139" w:rsidRDefault="00AF2139" w:rsidP="00AF2139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95260D" w:rsidRDefault="0095260D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32B3" w:rsidRPr="004332B3" w:rsidRDefault="004332B3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075C" w:rsidRPr="0035075C" w:rsidRDefault="00A222AE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075C" w:rsidRPr="0035075C">
        <w:rPr>
          <w:rFonts w:ascii="Times New Roman" w:hAnsi="Times New Roman" w:cs="Times New Roman"/>
          <w:sz w:val="28"/>
          <w:szCs w:val="28"/>
          <w:lang w:val="uk-UA"/>
        </w:rPr>
        <w:t>нформаційна картка</w:t>
      </w:r>
    </w:p>
    <w:p w:rsidR="0035075C" w:rsidRDefault="0035075C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75C">
        <w:rPr>
          <w:rFonts w:ascii="Times New Roman" w:hAnsi="Times New Roman" w:cs="Times New Roman"/>
          <w:sz w:val="28"/>
          <w:szCs w:val="28"/>
          <w:lang w:val="uk-UA"/>
        </w:rPr>
        <w:t>адміністративної послуги з</w:t>
      </w:r>
      <w:r w:rsidR="000157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0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44C">
        <w:rPr>
          <w:rFonts w:ascii="Times New Roman" w:hAnsi="Times New Roman" w:cs="Times New Roman"/>
          <w:sz w:val="28"/>
          <w:szCs w:val="28"/>
          <w:lang w:val="uk-UA"/>
        </w:rPr>
        <w:t>видачі дублікату</w:t>
      </w:r>
      <w:r w:rsidRPr="0035075C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застосування праці іноземців та осіб без громадянства</w:t>
      </w:r>
      <w:r w:rsidR="003C3012" w:rsidRPr="003C3012">
        <w:rPr>
          <w:rFonts w:ascii="Times New Roman" w:hAnsi="Times New Roman" w:cs="Times New Roman"/>
          <w:sz w:val="28"/>
          <w:szCs w:val="28"/>
          <w:lang w:val="uk-UA"/>
        </w:rPr>
        <w:t>, яка надається через центри надання адміністративних послуг</w:t>
      </w:r>
      <w:r w:rsidR="00493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385D" w:rsidRDefault="0049385D" w:rsidP="004938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279">
        <w:rPr>
          <w:rFonts w:ascii="Times New Roman" w:hAnsi="Times New Roman" w:cs="Times New Roman"/>
          <w:sz w:val="28"/>
          <w:szCs w:val="28"/>
        </w:rPr>
        <w:t>_____</w:t>
      </w:r>
      <w:r w:rsidRPr="009C390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Харківський обласний центр зайнятості</w:t>
      </w:r>
      <w:r w:rsidRPr="00204279">
        <w:rPr>
          <w:rFonts w:ascii="Times New Roman" w:hAnsi="Times New Roman" w:cs="Times New Roman"/>
          <w:sz w:val="28"/>
          <w:szCs w:val="28"/>
        </w:rPr>
        <w:t>________</w:t>
      </w:r>
      <w:r w:rsidRPr="00204279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ED3EF8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ED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F8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ED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F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D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F8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ED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EF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204279">
        <w:rPr>
          <w:rFonts w:ascii="Times New Roman" w:hAnsi="Times New Roman" w:cs="Times New Roman"/>
          <w:sz w:val="28"/>
          <w:szCs w:val="28"/>
        </w:rPr>
        <w:t>)</w:t>
      </w:r>
    </w:p>
    <w:p w:rsidR="0049385D" w:rsidRPr="0035075C" w:rsidRDefault="0049385D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3231"/>
        <w:gridCol w:w="5490"/>
      </w:tblGrid>
      <w:tr w:rsidR="0035075C" w:rsidRPr="0035075C" w:rsidTr="0035075C">
        <w:trPr>
          <w:trHeight w:val="441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35075C" w:rsidRDefault="0035075C" w:rsidP="00B36B7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D71131" w:rsidP="00053B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Місцезнаходження</w:t>
            </w:r>
            <w:r w:rsidRPr="00D71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64" w:rsidRPr="00096F4D" w:rsidRDefault="00250F64" w:rsidP="00250F6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Харківський обласний центр зайнятості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5075C" w:rsidRPr="00D71131" w:rsidRDefault="00250F64" w:rsidP="00250F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61068, м. Харків, вул. Броненосця Потьомкін, 1-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D71131" w:rsidP="00053B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Інформація щодо режиму роботи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64" w:rsidRPr="00096F4D" w:rsidRDefault="00250F64" w:rsidP="00250F6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Понеділок – п’ятниц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я: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8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17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00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250F64" w:rsidRPr="00096F4D" w:rsidRDefault="00250F64" w:rsidP="00250F6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обідня перерва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12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30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13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250F64" w:rsidRDefault="00250F64" w:rsidP="00250F6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50F64" w:rsidRPr="005D1F06" w:rsidRDefault="00250F64" w:rsidP="00250F6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F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Видача оформлених дозволів: </w:t>
            </w:r>
          </w:p>
          <w:p w:rsidR="00250F64" w:rsidRPr="00096F4D" w:rsidRDefault="00250F64" w:rsidP="00250F6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F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Понеділок – п’ятниця, 13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00</w:t>
            </w:r>
            <w:r w:rsidRPr="005D1F0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- 16</w:t>
            </w:r>
            <w:r w:rsidRPr="00820CC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00</w:t>
            </w:r>
          </w:p>
          <w:p w:rsidR="0035075C" w:rsidRPr="00D71131" w:rsidRDefault="0035075C" w:rsidP="00053B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9381F" w:rsidRPr="0035075C" w:rsidTr="00C9381F">
        <w:trPr>
          <w:trHeight w:val="207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81F" w:rsidRPr="0035075C" w:rsidRDefault="00C9381F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81F" w:rsidRPr="0035075C" w:rsidRDefault="00C9381F" w:rsidP="00053B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веб-сайт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7113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81F" w:rsidRPr="00096F4D" w:rsidRDefault="00C9381F" w:rsidP="00F853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Телефон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(057)7</w:t>
            </w:r>
            <w:r w:rsidRPr="00FC47AD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FC47AD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FC47A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:rsidR="00C9381F" w:rsidRPr="00096F4D" w:rsidRDefault="00C9381F" w:rsidP="00F8537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Факс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 (057) 732-64-43,</w:t>
            </w:r>
            <w:r w:rsidRPr="00096F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9381F" w:rsidRDefault="004A1B6E" w:rsidP="00F8537D">
            <w:pPr>
              <w:spacing w:after="0"/>
              <w:jc w:val="both"/>
              <w:rPr>
                <w:lang w:val="uk-UA"/>
              </w:rPr>
            </w:pPr>
            <w:hyperlink r:id="rId7" w:history="1">
              <w:r w:rsidR="00C9381F" w:rsidRPr="00E97A76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E-mail: 2000.01@</w:t>
              </w:r>
              <w:r w:rsidR="00C9381F" w:rsidRPr="00E97A76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</w:t>
              </w:r>
              <w:r w:rsidR="00C9381F" w:rsidRPr="00E97A76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cz.gov.ua</w:t>
              </w:r>
            </w:hyperlink>
          </w:p>
          <w:p w:rsidR="00C9381F" w:rsidRPr="0035075C" w:rsidRDefault="00C9381F" w:rsidP="00F853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Веб-сайт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www</w:t>
            </w:r>
            <w:r w:rsidRPr="001B60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kha</w:t>
            </w:r>
            <w:proofErr w:type="spellEnd"/>
            <w:r w:rsidRPr="001B60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dcz</w:t>
            </w:r>
            <w:proofErr w:type="spellEnd"/>
            <w:r w:rsidRPr="001B60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gov</w:t>
            </w:r>
            <w:proofErr w:type="spellEnd"/>
            <w:r w:rsidRPr="001B60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35075C" w:rsidRPr="0035075C" w:rsidTr="0035075C">
        <w:trPr>
          <w:trHeight w:val="45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35075C" w:rsidRDefault="0035075C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6E013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Закон України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„Про</w:t>
            </w:r>
            <w:proofErr w:type="spellEnd"/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зайнятість </w:t>
            </w:r>
            <w:proofErr w:type="spellStart"/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населення”</w:t>
            </w:r>
            <w:proofErr w:type="spellEnd"/>
            <w:r w:rsidR="00E775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(далі – Закон)</w:t>
            </w:r>
          </w:p>
        </w:tc>
      </w:tr>
      <w:tr w:rsidR="0035075C" w:rsidRPr="0035075C" w:rsidTr="0035075C">
        <w:trPr>
          <w:trHeight w:val="471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35075C" w:rsidRDefault="0035075C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6E013C" w:rsidP="006E01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1747F1" w:rsidP="001747F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Звернення роботодавця.</w:t>
            </w:r>
          </w:p>
        </w:tc>
      </w:tr>
      <w:tr w:rsidR="0035075C" w:rsidRPr="0063644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6E013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77B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5C" w:rsidRDefault="009C1C7D" w:rsidP="003812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 разі втрати дозволу роботодавець повідомляє про це </w:t>
            </w:r>
            <w:r w:rsidR="006E01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обласний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центр зайнятості, який видав дозвіл.</w:t>
            </w:r>
          </w:p>
          <w:p w:rsidR="008B42F0" w:rsidRPr="008B42F0" w:rsidRDefault="008B42F0" w:rsidP="008B42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42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Заява у довільній формі про видачу дублікату дозволу.</w:t>
            </w:r>
          </w:p>
          <w:p w:rsidR="008B42F0" w:rsidRPr="0035075C" w:rsidRDefault="008B42F0" w:rsidP="003812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разі пошкодження дозволу його дублікат видається за умови подання роботодавцем відповідної заяви разом із пошкодженим дозволом.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6E013C" w:rsidP="006E01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7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6E01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Подає роботодавець</w:t>
            </w:r>
            <w:r w:rsidR="005A79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особисто або </w:t>
            </w:r>
            <w:r w:rsidR="001564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уповноважена </w:t>
            </w:r>
            <w:r w:rsidR="00D378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ним </w:t>
            </w:r>
            <w:r w:rsidR="0015647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особа </w:t>
            </w:r>
            <w:r w:rsidR="006E01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обласного центру зайнятості</w:t>
            </w:r>
            <w:r w:rsidR="007E0AEC" w:rsidRPr="007E0A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C32C5B" w:rsidRPr="00C32C5B" w:rsidTr="009B7FA1">
        <w:trPr>
          <w:jc w:val="center"/>
        </w:trPr>
        <w:tc>
          <w:tcPr>
            <w:tcW w:w="849" w:type="dxa"/>
          </w:tcPr>
          <w:p w:rsidR="00C32C5B" w:rsidRPr="00C32C5B" w:rsidRDefault="006E013C" w:rsidP="006E01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C32C5B"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C32C5B" w:rsidRPr="00C32C5B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</w:tcPr>
          <w:p w:rsidR="00C32C5B" w:rsidRPr="00C32C5B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Безоплатна </w:t>
            </w:r>
          </w:p>
        </w:tc>
      </w:tr>
      <w:tr w:rsidR="00C32C5B" w:rsidRPr="00C32C5B" w:rsidTr="009B7FA1">
        <w:trPr>
          <w:jc w:val="center"/>
        </w:trPr>
        <w:tc>
          <w:tcPr>
            <w:tcW w:w="849" w:type="dxa"/>
          </w:tcPr>
          <w:p w:rsidR="00C32C5B" w:rsidRPr="00C32C5B" w:rsidRDefault="006E013C" w:rsidP="00DA21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C32C5B"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C32C5B" w:rsidRPr="00C32C5B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</w:tcPr>
          <w:p w:rsidR="00C32C5B" w:rsidRPr="00C32C5B" w:rsidRDefault="00E87438" w:rsidP="008E0B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</w:t>
            </w:r>
            <w:r w:rsidR="001F7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32C5B" w:rsidRPr="00C32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отримання заяви</w:t>
            </w:r>
          </w:p>
        </w:tc>
      </w:tr>
      <w:tr w:rsidR="00C32C5B" w:rsidRPr="00C32C5B" w:rsidTr="009B7FA1">
        <w:trPr>
          <w:jc w:val="center"/>
        </w:trPr>
        <w:tc>
          <w:tcPr>
            <w:tcW w:w="849" w:type="dxa"/>
          </w:tcPr>
          <w:p w:rsidR="00C32C5B" w:rsidRPr="00C32C5B" w:rsidRDefault="00C32C5B" w:rsidP="006E01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E01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C32C5B" w:rsidRPr="00C32C5B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</w:tcPr>
          <w:p w:rsidR="00C32C5B" w:rsidRPr="00C32C5B" w:rsidRDefault="009C1C7D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Видача дублікату </w:t>
            </w:r>
            <w:r w:rsidR="00C32C5B" w:rsidRPr="00C32C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дозволу на застосування праці іноземців та осіб без громадянства.</w:t>
            </w:r>
          </w:p>
          <w:p w:rsidR="00C32C5B" w:rsidRPr="00C32C5B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C32C5B" w:rsidRPr="00C32C5B" w:rsidRDefault="00C32C5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CA142B" w:rsidRPr="004332B3" w:rsidTr="009B7FA1">
        <w:trPr>
          <w:jc w:val="center"/>
        </w:trPr>
        <w:tc>
          <w:tcPr>
            <w:tcW w:w="849" w:type="dxa"/>
          </w:tcPr>
          <w:p w:rsidR="00CA142B" w:rsidRPr="00CA142B" w:rsidRDefault="00CA142B" w:rsidP="006E01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E01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</w:tcPr>
          <w:p w:rsidR="00CA142B" w:rsidRPr="00C32C5B" w:rsidRDefault="00CA142B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</w:tcPr>
          <w:p w:rsidR="00CA142B" w:rsidRPr="00C32C5B" w:rsidRDefault="008E0BA9" w:rsidP="006E01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0B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Рішення оформлюється наказом </w:t>
            </w:r>
            <w:r w:rsidR="006E01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обласного </w:t>
            </w:r>
            <w:r w:rsidRPr="008E0B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центра зайнятості та не пізніше ніж протягом двох робочих днів з дня його прийняття розміщується на офіційному </w:t>
            </w:r>
            <w:proofErr w:type="spellStart"/>
            <w:r w:rsidRPr="008E0B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веб-сайті</w:t>
            </w:r>
            <w:proofErr w:type="spellEnd"/>
            <w:r w:rsidRPr="008E0B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регіонального центра зайнятості та повідомляється роботодавцю засобами електронного зв’язку.</w:t>
            </w:r>
          </w:p>
        </w:tc>
      </w:tr>
    </w:tbl>
    <w:p w:rsidR="0035075C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13C" w:rsidRDefault="006E013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13C" w:rsidRDefault="006E013C" w:rsidP="006E01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E013C" w:rsidRDefault="006E013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013C" w:rsidSect="0056195F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AC" w:rsidRDefault="00B454AC" w:rsidP="004D2421">
      <w:pPr>
        <w:spacing w:after="0" w:line="240" w:lineRule="auto"/>
      </w:pPr>
      <w:r>
        <w:separator/>
      </w:r>
    </w:p>
  </w:endnote>
  <w:endnote w:type="continuationSeparator" w:id="0">
    <w:p w:rsidR="00B454AC" w:rsidRDefault="00B454AC" w:rsidP="004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AC" w:rsidRDefault="00B454AC" w:rsidP="004D2421">
      <w:pPr>
        <w:spacing w:after="0" w:line="240" w:lineRule="auto"/>
      </w:pPr>
      <w:r>
        <w:separator/>
      </w:r>
    </w:p>
  </w:footnote>
  <w:footnote w:type="continuationSeparator" w:id="0">
    <w:p w:rsidR="00B454AC" w:rsidRDefault="00B454AC" w:rsidP="004D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854678"/>
      <w:docPartObj>
        <w:docPartGallery w:val="Page Numbers (Top of Page)"/>
        <w:docPartUnique/>
      </w:docPartObj>
    </w:sdtPr>
    <w:sdtContent>
      <w:p w:rsidR="00185FD1" w:rsidRDefault="004A1B6E">
        <w:pPr>
          <w:pStyle w:val="a4"/>
          <w:jc w:val="center"/>
          <w:rPr>
            <w:lang w:val="uk-UA"/>
          </w:rPr>
        </w:pPr>
        <w:r>
          <w:fldChar w:fldCharType="begin"/>
        </w:r>
        <w:r w:rsidR="004D2421">
          <w:instrText>PAGE   \* MERGEFORMAT</w:instrText>
        </w:r>
        <w:r>
          <w:fldChar w:fldCharType="separate"/>
        </w:r>
        <w:r w:rsidR="004332B3">
          <w:rPr>
            <w:noProof/>
          </w:rPr>
          <w:t>2</w:t>
        </w:r>
        <w:r>
          <w:fldChar w:fldCharType="end"/>
        </w:r>
      </w:p>
      <w:p w:rsidR="004D2421" w:rsidRDefault="00185FD1" w:rsidP="00185FD1">
        <w:pPr>
          <w:pStyle w:val="a4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</w:t>
        </w:r>
        <w:r w:rsidR="00DA3734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FC2713">
          <w:rPr>
            <w:rFonts w:ascii="Times New Roman" w:hAnsi="Times New Roman" w:cs="Times New Roman"/>
            <w:sz w:val="28"/>
            <w:szCs w:val="28"/>
            <w:lang w:val="uk-UA"/>
          </w:rPr>
          <w:t>9</w:t>
        </w:r>
      </w:p>
    </w:sdtContent>
  </w:sdt>
  <w:p w:rsidR="004D2421" w:rsidRDefault="004D24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75C"/>
    <w:rsid w:val="00003473"/>
    <w:rsid w:val="0001577D"/>
    <w:rsid w:val="00053BA0"/>
    <w:rsid w:val="00091AA1"/>
    <w:rsid w:val="00095CC5"/>
    <w:rsid w:val="000B056C"/>
    <w:rsid w:val="001237E5"/>
    <w:rsid w:val="001357E0"/>
    <w:rsid w:val="00156237"/>
    <w:rsid w:val="0015647E"/>
    <w:rsid w:val="001747F1"/>
    <w:rsid w:val="00176D69"/>
    <w:rsid w:val="00185FD1"/>
    <w:rsid w:val="001C6BE0"/>
    <w:rsid w:val="001F7E11"/>
    <w:rsid w:val="002115E0"/>
    <w:rsid w:val="00250F64"/>
    <w:rsid w:val="002745FA"/>
    <w:rsid w:val="002908D6"/>
    <w:rsid w:val="00290B1B"/>
    <w:rsid w:val="002B5C3A"/>
    <w:rsid w:val="002E5C79"/>
    <w:rsid w:val="00302EE6"/>
    <w:rsid w:val="0035075C"/>
    <w:rsid w:val="00377B7A"/>
    <w:rsid w:val="00381229"/>
    <w:rsid w:val="00381663"/>
    <w:rsid w:val="003A62E8"/>
    <w:rsid w:val="003B3C2C"/>
    <w:rsid w:val="003C3012"/>
    <w:rsid w:val="003F1012"/>
    <w:rsid w:val="004332B3"/>
    <w:rsid w:val="00452FCF"/>
    <w:rsid w:val="004637F0"/>
    <w:rsid w:val="0049385D"/>
    <w:rsid w:val="004A1B6E"/>
    <w:rsid w:val="004C781B"/>
    <w:rsid w:val="004D2421"/>
    <w:rsid w:val="00501810"/>
    <w:rsid w:val="00503FB2"/>
    <w:rsid w:val="005062C5"/>
    <w:rsid w:val="005233BE"/>
    <w:rsid w:val="00553B23"/>
    <w:rsid w:val="0056195F"/>
    <w:rsid w:val="005A79F0"/>
    <w:rsid w:val="005B76D9"/>
    <w:rsid w:val="005C57AE"/>
    <w:rsid w:val="005C76DC"/>
    <w:rsid w:val="0063644C"/>
    <w:rsid w:val="006939C6"/>
    <w:rsid w:val="006E013C"/>
    <w:rsid w:val="006E163B"/>
    <w:rsid w:val="007B25D9"/>
    <w:rsid w:val="007B3884"/>
    <w:rsid w:val="007E0AEC"/>
    <w:rsid w:val="00821226"/>
    <w:rsid w:val="008307A2"/>
    <w:rsid w:val="008338E9"/>
    <w:rsid w:val="00857099"/>
    <w:rsid w:val="00873B1E"/>
    <w:rsid w:val="008B42F0"/>
    <w:rsid w:val="008D7FF0"/>
    <w:rsid w:val="008E0BA9"/>
    <w:rsid w:val="008E15CB"/>
    <w:rsid w:val="008E56CA"/>
    <w:rsid w:val="008F0CCC"/>
    <w:rsid w:val="00904BF8"/>
    <w:rsid w:val="0095260D"/>
    <w:rsid w:val="0096115E"/>
    <w:rsid w:val="009C1C7D"/>
    <w:rsid w:val="009C275E"/>
    <w:rsid w:val="00A222AE"/>
    <w:rsid w:val="00A65405"/>
    <w:rsid w:val="00AA0D83"/>
    <w:rsid w:val="00AF2139"/>
    <w:rsid w:val="00B21F73"/>
    <w:rsid w:val="00B36B71"/>
    <w:rsid w:val="00B454AC"/>
    <w:rsid w:val="00B510B0"/>
    <w:rsid w:val="00B81B5D"/>
    <w:rsid w:val="00B835B2"/>
    <w:rsid w:val="00BF3383"/>
    <w:rsid w:val="00C32C5B"/>
    <w:rsid w:val="00C468D4"/>
    <w:rsid w:val="00C73028"/>
    <w:rsid w:val="00C8668D"/>
    <w:rsid w:val="00C9381F"/>
    <w:rsid w:val="00CA142B"/>
    <w:rsid w:val="00CB1F6B"/>
    <w:rsid w:val="00D03665"/>
    <w:rsid w:val="00D05ECA"/>
    <w:rsid w:val="00D0762E"/>
    <w:rsid w:val="00D378AA"/>
    <w:rsid w:val="00D71131"/>
    <w:rsid w:val="00D85706"/>
    <w:rsid w:val="00D97A42"/>
    <w:rsid w:val="00DA0AEC"/>
    <w:rsid w:val="00DA2124"/>
    <w:rsid w:val="00DA3734"/>
    <w:rsid w:val="00DD1699"/>
    <w:rsid w:val="00DE5768"/>
    <w:rsid w:val="00DF6D1E"/>
    <w:rsid w:val="00E06498"/>
    <w:rsid w:val="00E24CD4"/>
    <w:rsid w:val="00E77576"/>
    <w:rsid w:val="00E833BE"/>
    <w:rsid w:val="00E87438"/>
    <w:rsid w:val="00EA2446"/>
    <w:rsid w:val="00ED70F1"/>
    <w:rsid w:val="00EE373D"/>
    <w:rsid w:val="00EE76E4"/>
    <w:rsid w:val="00F113B0"/>
    <w:rsid w:val="00F171FE"/>
    <w:rsid w:val="00F84A27"/>
    <w:rsid w:val="00F8537D"/>
    <w:rsid w:val="00FB4DC9"/>
    <w:rsid w:val="00FC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D2421"/>
  </w:style>
  <w:style w:type="paragraph" w:styleId="a6">
    <w:name w:val="footer"/>
    <w:basedOn w:val="a"/>
    <w:link w:val="a7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D2421"/>
  </w:style>
  <w:style w:type="character" w:styleId="a8">
    <w:name w:val="Hyperlink"/>
    <w:basedOn w:val="a0"/>
    <w:uiPriority w:val="99"/>
    <w:unhideWhenUsed/>
    <w:rsid w:val="00F853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:%202000.01@dcz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strelchenko</cp:lastModifiedBy>
  <cp:revision>7</cp:revision>
  <dcterms:created xsi:type="dcterms:W3CDTF">2022-12-12T11:32:00Z</dcterms:created>
  <dcterms:modified xsi:type="dcterms:W3CDTF">2022-12-19T07:48:00Z</dcterms:modified>
</cp:coreProperties>
</file>