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18" w:rsidRPr="00A63C2B" w:rsidRDefault="007A1F18" w:rsidP="007A1F18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</w:rPr>
      </w:pPr>
      <w:r w:rsidRPr="00A63C2B">
        <w:rPr>
          <w:rFonts w:ascii="Verdana" w:hAnsi="Verdana"/>
          <w:color w:val="000000"/>
          <w:sz w:val="20"/>
          <w:szCs w:val="20"/>
        </w:rPr>
        <w:t xml:space="preserve">Додаток </w:t>
      </w:r>
      <w:r w:rsidR="005B506B" w:rsidRPr="00A63C2B">
        <w:rPr>
          <w:rFonts w:ascii="Verdana" w:hAnsi="Verdana"/>
          <w:color w:val="000000"/>
          <w:sz w:val="20"/>
          <w:szCs w:val="20"/>
          <w:lang w:val="ru-RU"/>
        </w:rPr>
        <w:t>8</w:t>
      </w:r>
    </w:p>
    <w:p w:rsidR="007A1F18" w:rsidRPr="00A63C2B" w:rsidRDefault="007A1F18" w:rsidP="007A1F18">
      <w:pPr>
        <w:ind w:left="6299"/>
        <w:jc w:val="right"/>
        <w:rPr>
          <w:rFonts w:ascii="Verdana" w:hAnsi="Verdana"/>
          <w:color w:val="000000"/>
          <w:sz w:val="20"/>
          <w:szCs w:val="20"/>
        </w:rPr>
      </w:pPr>
      <w:r w:rsidRPr="00A63C2B">
        <w:rPr>
          <w:rFonts w:ascii="Verdana" w:hAnsi="Verdana"/>
          <w:color w:val="000000"/>
          <w:sz w:val="20"/>
          <w:szCs w:val="20"/>
        </w:rPr>
        <w:t>Затверджено</w:t>
      </w:r>
    </w:p>
    <w:p w:rsidR="007A1F18" w:rsidRPr="00A63C2B" w:rsidRDefault="007A1F18" w:rsidP="007A1F18">
      <w:pPr>
        <w:ind w:left="6299"/>
        <w:jc w:val="right"/>
        <w:rPr>
          <w:rFonts w:ascii="Verdana" w:hAnsi="Verdana"/>
          <w:color w:val="000000"/>
          <w:sz w:val="20"/>
          <w:szCs w:val="20"/>
        </w:rPr>
      </w:pPr>
      <w:r w:rsidRPr="00A63C2B">
        <w:rPr>
          <w:rFonts w:ascii="Verdana" w:hAnsi="Verdana"/>
          <w:color w:val="000000"/>
          <w:sz w:val="20"/>
          <w:szCs w:val="20"/>
        </w:rPr>
        <w:t>Наказ Харківського обласного</w:t>
      </w:r>
    </w:p>
    <w:p w:rsidR="00775D46" w:rsidRPr="00A63C2B" w:rsidRDefault="007A1F18" w:rsidP="007A1F18">
      <w:pPr>
        <w:ind w:left="6299"/>
        <w:jc w:val="right"/>
        <w:rPr>
          <w:rFonts w:ascii="Verdana" w:hAnsi="Verdana"/>
          <w:color w:val="000000"/>
          <w:sz w:val="20"/>
          <w:szCs w:val="20"/>
          <w:lang w:val="ru-RU"/>
        </w:rPr>
      </w:pPr>
      <w:r w:rsidRPr="00A63C2B">
        <w:rPr>
          <w:rFonts w:ascii="Verdana" w:hAnsi="Verdana"/>
          <w:color w:val="000000"/>
          <w:sz w:val="20"/>
          <w:szCs w:val="20"/>
        </w:rPr>
        <w:t xml:space="preserve"> центру зайнятості</w:t>
      </w:r>
    </w:p>
    <w:p w:rsidR="00775D46" w:rsidRPr="00A63C2B" w:rsidRDefault="003408D6" w:rsidP="00D471BD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  <w:u w:val="single"/>
          <w:lang w:val="ru-RU"/>
        </w:rPr>
      </w:pPr>
      <w:r w:rsidRPr="00A63C2B">
        <w:rPr>
          <w:rFonts w:ascii="Verdana" w:hAnsi="Verdana"/>
          <w:color w:val="000000"/>
          <w:sz w:val="20"/>
          <w:szCs w:val="20"/>
          <w:u w:val="single"/>
        </w:rPr>
        <w:t>08.02.2018</w:t>
      </w:r>
      <w:r w:rsidR="00D471BD" w:rsidRPr="00A63C2B">
        <w:rPr>
          <w:rFonts w:ascii="Verdana" w:hAnsi="Verdana"/>
          <w:color w:val="000000"/>
          <w:sz w:val="20"/>
          <w:szCs w:val="20"/>
          <w:u w:val="single"/>
        </w:rPr>
        <w:t xml:space="preserve"> № </w:t>
      </w:r>
      <w:r w:rsidRPr="00A63C2B">
        <w:rPr>
          <w:rFonts w:ascii="Verdana" w:hAnsi="Verdana"/>
          <w:color w:val="000000"/>
          <w:sz w:val="20"/>
          <w:szCs w:val="20"/>
          <w:u w:val="single"/>
        </w:rPr>
        <w:t>49</w:t>
      </w:r>
    </w:p>
    <w:p w:rsidR="0039027E" w:rsidRPr="00A63C2B" w:rsidRDefault="007A1F18" w:rsidP="00775D46">
      <w:pPr>
        <w:ind w:left="6299"/>
        <w:jc w:val="right"/>
        <w:rPr>
          <w:rFonts w:ascii="Verdana" w:hAnsi="Verdana"/>
          <w:b/>
          <w:color w:val="000000"/>
          <w:sz w:val="20"/>
          <w:szCs w:val="20"/>
          <w:lang w:val="ru-RU"/>
        </w:rPr>
      </w:pPr>
      <w:r w:rsidRPr="00A63C2B">
        <w:rPr>
          <w:rFonts w:ascii="Verdana" w:hAnsi="Verdana"/>
          <w:color w:val="000000"/>
          <w:sz w:val="20"/>
          <w:szCs w:val="20"/>
        </w:rPr>
        <w:t xml:space="preserve"> </w:t>
      </w:r>
    </w:p>
    <w:p w:rsidR="00ED456E" w:rsidRPr="00A63C2B" w:rsidRDefault="00ED456E" w:rsidP="00ED456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  <w:r w:rsidRPr="00A63C2B">
        <w:rPr>
          <w:rFonts w:ascii="Verdana" w:hAnsi="Verdana"/>
          <w:b/>
          <w:caps/>
          <w:color w:val="000000"/>
          <w:sz w:val="20"/>
          <w:szCs w:val="20"/>
        </w:rPr>
        <w:t xml:space="preserve">Технологічна картка адміністративної послуги з </w:t>
      </w:r>
      <w:r w:rsidR="0025543C" w:rsidRPr="00A63C2B">
        <w:rPr>
          <w:rFonts w:ascii="Verdana" w:hAnsi="Verdana"/>
          <w:b/>
          <w:caps/>
          <w:color w:val="000000"/>
          <w:sz w:val="20"/>
          <w:szCs w:val="20"/>
        </w:rPr>
        <w:t xml:space="preserve">скасування </w:t>
      </w:r>
      <w:r w:rsidR="009A4F21" w:rsidRPr="00A63C2B">
        <w:rPr>
          <w:rFonts w:ascii="Verdana" w:hAnsi="Verdana"/>
          <w:b/>
          <w:caps/>
          <w:color w:val="000000"/>
          <w:sz w:val="20"/>
          <w:szCs w:val="20"/>
        </w:rPr>
        <w:t xml:space="preserve">дозволу на застосування праці іноземців та осіб без громадянства </w:t>
      </w:r>
    </w:p>
    <w:p w:rsidR="00043616" w:rsidRPr="00A63C2B" w:rsidRDefault="00043616" w:rsidP="00043616">
      <w:pPr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A63C2B">
        <w:rPr>
          <w:rFonts w:ascii="Verdana" w:hAnsi="Verdana"/>
          <w:b/>
          <w:color w:val="000000"/>
          <w:sz w:val="20"/>
          <w:szCs w:val="20"/>
        </w:rPr>
        <w:t>Харківський обласний центр зайнятості</w:t>
      </w:r>
    </w:p>
    <w:p w:rsidR="00043616" w:rsidRPr="00A63C2B" w:rsidRDefault="00043616" w:rsidP="00ED456E">
      <w:pPr>
        <w:jc w:val="center"/>
        <w:rPr>
          <w:rFonts w:ascii="Verdana" w:hAnsi="Verdana"/>
          <w:b/>
          <w:color w:val="000000"/>
          <w:sz w:val="20"/>
          <w:szCs w:val="20"/>
          <w:lang w:val="en-US"/>
        </w:rPr>
      </w:pPr>
    </w:p>
    <w:tbl>
      <w:tblPr>
        <w:tblStyle w:val="1"/>
        <w:tblW w:w="105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3116"/>
        <w:gridCol w:w="2725"/>
        <w:gridCol w:w="2082"/>
        <w:gridCol w:w="2182"/>
      </w:tblGrid>
      <w:tr w:rsidR="00C84673" w:rsidRPr="00A63C2B" w:rsidTr="0028485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A63C2B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63C2B">
              <w:rPr>
                <w:rFonts w:ascii="Verdana" w:hAnsi="Verdana"/>
                <w:i/>
                <w:sz w:val="20"/>
                <w:szCs w:val="20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A63C2B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63C2B">
              <w:rPr>
                <w:rFonts w:ascii="Verdana" w:hAnsi="Verdana"/>
                <w:i/>
                <w:sz w:val="20"/>
                <w:szCs w:val="20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A63C2B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63C2B">
              <w:rPr>
                <w:rFonts w:ascii="Verdana" w:hAnsi="Verdana"/>
                <w:i/>
                <w:sz w:val="20"/>
                <w:szCs w:val="20"/>
              </w:rPr>
              <w:t>Відповідальна посадова особа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A63C2B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63C2B">
              <w:rPr>
                <w:rFonts w:ascii="Verdana" w:hAnsi="Verdana"/>
                <w:i/>
                <w:sz w:val="20"/>
                <w:szCs w:val="20"/>
              </w:rPr>
              <w:t>Структурний підрозділ, відповідальний за етапи (дію, рішення)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A63C2B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63C2B">
              <w:rPr>
                <w:rFonts w:ascii="Verdana" w:hAnsi="Verdana"/>
                <w:i/>
                <w:sz w:val="20"/>
                <w:szCs w:val="20"/>
              </w:rPr>
              <w:t>Строки виконання етапів</w:t>
            </w:r>
          </w:p>
          <w:p w:rsidR="00ED456E" w:rsidRPr="00A63C2B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63C2B">
              <w:rPr>
                <w:rFonts w:ascii="Verdana" w:hAnsi="Verdana"/>
                <w:i/>
                <w:sz w:val="20"/>
                <w:szCs w:val="20"/>
              </w:rPr>
              <w:t>(дія, рішення)</w:t>
            </w:r>
          </w:p>
        </w:tc>
      </w:tr>
      <w:tr w:rsidR="000606A9" w:rsidRPr="00A63C2B" w:rsidTr="0028485D">
        <w:trPr>
          <w:trHeight w:val="17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6A9" w:rsidRPr="00A63C2B" w:rsidRDefault="000606A9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1.</w:t>
            </w:r>
          </w:p>
          <w:p w:rsidR="004F19CE" w:rsidRPr="00A63C2B" w:rsidRDefault="004F19C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F19CE" w:rsidRPr="00A63C2B" w:rsidRDefault="004F19C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F19CE" w:rsidRPr="00A63C2B" w:rsidRDefault="004F19C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F19CE" w:rsidRPr="00A63C2B" w:rsidRDefault="004F19C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F19CE" w:rsidRPr="00A63C2B" w:rsidRDefault="004F19C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F19CE" w:rsidRPr="00A63C2B" w:rsidRDefault="004F19C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6A9" w:rsidRPr="00A63C2B" w:rsidRDefault="000606A9" w:rsidP="00525E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 xml:space="preserve">Реєстрація </w:t>
            </w:r>
            <w:r w:rsidR="00525EED" w:rsidRPr="00A63C2B">
              <w:rPr>
                <w:rFonts w:ascii="Verdana" w:hAnsi="Verdana"/>
                <w:sz w:val="20"/>
                <w:szCs w:val="20"/>
              </w:rPr>
              <w:t xml:space="preserve">територіальним органом </w:t>
            </w:r>
            <w:r w:rsidRPr="00A63C2B">
              <w:rPr>
                <w:rFonts w:ascii="Verdana" w:hAnsi="Verdana"/>
                <w:sz w:val="20"/>
                <w:szCs w:val="20"/>
              </w:rPr>
              <w:t xml:space="preserve">заяви та документів, які до неї додаються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6A9" w:rsidRPr="00A63C2B" w:rsidRDefault="000606A9" w:rsidP="0028485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Начальник</w:t>
            </w:r>
            <w:r w:rsidR="000A5E78" w:rsidRPr="00A63C2B">
              <w:rPr>
                <w:rFonts w:ascii="Verdana" w:hAnsi="Verdana"/>
                <w:sz w:val="20"/>
                <w:szCs w:val="20"/>
              </w:rPr>
              <w:t xml:space="preserve"> відділу,</w:t>
            </w:r>
            <w:r w:rsidR="0028485D" w:rsidRPr="00A63C2B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66111A" w:rsidRPr="00A63C2B">
              <w:rPr>
                <w:rFonts w:ascii="Verdana" w:hAnsi="Verdana"/>
                <w:sz w:val="20"/>
                <w:szCs w:val="20"/>
              </w:rPr>
              <w:t xml:space="preserve"> заступник</w:t>
            </w:r>
            <w:r w:rsidR="0028485D" w:rsidRPr="00A63C2B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66111A" w:rsidRPr="00A63C2B">
              <w:rPr>
                <w:rFonts w:ascii="Verdana" w:hAnsi="Verdana"/>
                <w:sz w:val="20"/>
                <w:szCs w:val="20"/>
              </w:rPr>
              <w:t>начальника,</w:t>
            </w:r>
            <w:r w:rsidR="0028485D" w:rsidRPr="00A63C2B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0A5E78" w:rsidRPr="00A63C2B">
              <w:rPr>
                <w:rFonts w:ascii="Verdana" w:hAnsi="Verdana"/>
                <w:sz w:val="20"/>
                <w:szCs w:val="20"/>
              </w:rPr>
              <w:t>фахівці відділу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6A9" w:rsidRPr="00A63C2B" w:rsidRDefault="000606A9" w:rsidP="009A4F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Відділ організаційної роботи та архівної справи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6A9" w:rsidRPr="00A63C2B" w:rsidRDefault="00A534A0" w:rsidP="00C26CCA">
            <w:pPr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У</w:t>
            </w:r>
            <w:r w:rsidR="000606A9" w:rsidRPr="00A63C2B">
              <w:rPr>
                <w:rFonts w:ascii="Verdana" w:hAnsi="Verdana"/>
                <w:sz w:val="20"/>
                <w:szCs w:val="20"/>
              </w:rPr>
              <w:t xml:space="preserve"> день подання </w:t>
            </w:r>
            <w:r w:rsidR="00C26CCA" w:rsidRPr="00A63C2B">
              <w:rPr>
                <w:rFonts w:ascii="Verdana" w:hAnsi="Verdana"/>
                <w:sz w:val="20"/>
                <w:szCs w:val="20"/>
              </w:rPr>
              <w:t>заяви</w:t>
            </w:r>
          </w:p>
        </w:tc>
      </w:tr>
      <w:tr w:rsidR="004F19CE" w:rsidRPr="00A63C2B" w:rsidTr="0028485D">
        <w:trPr>
          <w:trHeight w:val="6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CE" w:rsidRPr="00A63C2B" w:rsidRDefault="004F19C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2</w:t>
            </w:r>
            <w:r w:rsidR="000D0938" w:rsidRPr="00A63C2B">
              <w:rPr>
                <w:rFonts w:ascii="Verdana" w:hAnsi="Verdana"/>
                <w:sz w:val="20"/>
                <w:szCs w:val="20"/>
              </w:rPr>
              <w:t>.</w:t>
            </w:r>
          </w:p>
          <w:p w:rsidR="004F19CE" w:rsidRPr="00A63C2B" w:rsidRDefault="004F19C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CE" w:rsidRPr="00A63C2B" w:rsidRDefault="004F19CE" w:rsidP="0086433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Розгляд документів, поданих одержувачем адміністративної послуги для прийняття рішення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CE" w:rsidRPr="00A63C2B" w:rsidRDefault="004F19CE" w:rsidP="00710C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 xml:space="preserve">Начальник відділу, заступник начальника, фахівці відділу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CE" w:rsidRPr="00A63C2B" w:rsidRDefault="004F19CE" w:rsidP="009A4F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Відділ організації надання послуг роботодавцям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CE" w:rsidRPr="00A63C2B" w:rsidRDefault="00572839" w:rsidP="00572839">
            <w:pPr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В порядку надходження</w:t>
            </w:r>
          </w:p>
        </w:tc>
      </w:tr>
      <w:tr w:rsidR="0014706C" w:rsidRPr="00A63C2B" w:rsidTr="0028485D">
        <w:trPr>
          <w:trHeight w:val="15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A63C2B" w:rsidRDefault="004F19CE" w:rsidP="004F19C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3</w:t>
            </w:r>
            <w:r w:rsidR="000D0938" w:rsidRPr="00A63C2B">
              <w:rPr>
                <w:rFonts w:ascii="Verdana" w:hAnsi="Verdana"/>
                <w:sz w:val="20"/>
                <w:szCs w:val="20"/>
              </w:rPr>
              <w:t>.</w:t>
            </w:r>
          </w:p>
          <w:p w:rsidR="002256CE" w:rsidRPr="00A63C2B" w:rsidRDefault="002256CE" w:rsidP="004F19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56CE" w:rsidRPr="00A63C2B" w:rsidRDefault="002256CE" w:rsidP="004F19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56CE" w:rsidRPr="00A63C2B" w:rsidRDefault="002256CE" w:rsidP="004F19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56CE" w:rsidRPr="00A63C2B" w:rsidRDefault="002256CE" w:rsidP="004F19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56CE" w:rsidRPr="00A63C2B" w:rsidRDefault="002256CE" w:rsidP="004F19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A63C2B" w:rsidRDefault="0014706C" w:rsidP="000B7AD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 xml:space="preserve">Прийняття рішення </w:t>
            </w:r>
            <w:r w:rsidR="00B42C42" w:rsidRPr="00A63C2B">
              <w:rPr>
                <w:rFonts w:ascii="Verdana" w:hAnsi="Verdana"/>
                <w:sz w:val="20"/>
                <w:szCs w:val="20"/>
              </w:rPr>
              <w:t xml:space="preserve">територіальним органом </w:t>
            </w:r>
            <w:r w:rsidRPr="00A63C2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A63C2B" w:rsidRDefault="00946156" w:rsidP="00946156">
            <w:pPr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Керівник територіального органу  Державної служби зайнятості та/або його заступники</w:t>
            </w:r>
            <w:r w:rsidR="0014706C" w:rsidRPr="00A63C2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A63C2B" w:rsidRDefault="0086433E" w:rsidP="00221E5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 xml:space="preserve">Відділ </w:t>
            </w:r>
            <w:r w:rsidR="00221E5C" w:rsidRPr="00A63C2B">
              <w:rPr>
                <w:rFonts w:ascii="Verdana" w:hAnsi="Verdana"/>
                <w:sz w:val="20"/>
                <w:szCs w:val="20"/>
              </w:rPr>
              <w:t>організації надання послуг роботодавцям</w:t>
            </w:r>
            <w:r w:rsidRPr="00A63C2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A63C2B" w:rsidRDefault="002256CE" w:rsidP="002256CE">
            <w:pPr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 xml:space="preserve">1 робочий день </w:t>
            </w:r>
          </w:p>
        </w:tc>
      </w:tr>
      <w:tr w:rsidR="002256CE" w:rsidRPr="00A63C2B" w:rsidTr="0028485D">
        <w:trPr>
          <w:trHeight w:val="96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E" w:rsidRPr="00A63C2B" w:rsidRDefault="002256CE" w:rsidP="004F19C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4</w:t>
            </w:r>
            <w:r w:rsidR="000D0938" w:rsidRPr="00A63C2B">
              <w:rPr>
                <w:rFonts w:ascii="Verdana" w:hAnsi="Verdana"/>
                <w:sz w:val="20"/>
                <w:szCs w:val="20"/>
              </w:rPr>
              <w:t>.</w:t>
            </w:r>
          </w:p>
          <w:p w:rsidR="00F37327" w:rsidRPr="00A63C2B" w:rsidRDefault="00F37327" w:rsidP="004F19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37327" w:rsidRPr="00A63C2B" w:rsidRDefault="00F37327" w:rsidP="004F19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56CE" w:rsidRPr="00A63C2B" w:rsidRDefault="002256CE" w:rsidP="004F19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E" w:rsidRPr="00A63C2B" w:rsidRDefault="00F37327" w:rsidP="00F54A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Повідомлення заявника про прийняте рішення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E" w:rsidRPr="00A63C2B" w:rsidRDefault="00F37327" w:rsidP="003F08F4">
            <w:pPr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Начальник відділу, заступник начальника, фахівці відділу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E" w:rsidRPr="00A63C2B" w:rsidRDefault="00F37327" w:rsidP="00221E5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Відділ організації надання послуг роботодавцям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E" w:rsidRPr="00A63C2B" w:rsidRDefault="00F37327" w:rsidP="002256CE">
            <w:pPr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Не визначено</w:t>
            </w:r>
          </w:p>
        </w:tc>
      </w:tr>
      <w:tr w:rsidR="00CE052A" w:rsidRPr="00A63C2B" w:rsidTr="00CE052A">
        <w:trPr>
          <w:trHeight w:val="533"/>
          <w:jc w:val="center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2A" w:rsidRPr="00A63C2B" w:rsidRDefault="00CE052A" w:rsidP="00CE05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3C2B">
              <w:rPr>
                <w:rFonts w:ascii="Verdana" w:hAnsi="Verdana"/>
                <w:sz w:val="20"/>
                <w:szCs w:val="20"/>
              </w:rPr>
              <w:t>Загальна кількість днів надання послуги (передбачена законодавством) не визначена</w:t>
            </w:r>
          </w:p>
          <w:p w:rsidR="00CE052A" w:rsidRPr="00A63C2B" w:rsidRDefault="00CE052A" w:rsidP="00CE052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2B08" w:rsidRPr="00A63C2B" w:rsidRDefault="001B2B08">
      <w:pPr>
        <w:rPr>
          <w:rFonts w:ascii="Verdana" w:hAnsi="Verdana"/>
          <w:sz w:val="20"/>
          <w:szCs w:val="20"/>
        </w:rPr>
      </w:pPr>
    </w:p>
    <w:sectPr w:rsidR="001B2B08" w:rsidRPr="00A63C2B" w:rsidSect="00A63C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456E"/>
    <w:rsid w:val="00001DE2"/>
    <w:rsid w:val="0000320A"/>
    <w:rsid w:val="00004AD9"/>
    <w:rsid w:val="00023592"/>
    <w:rsid w:val="00043616"/>
    <w:rsid w:val="00057595"/>
    <w:rsid w:val="000606A9"/>
    <w:rsid w:val="000A5E78"/>
    <w:rsid w:val="000B7ADF"/>
    <w:rsid w:val="000D0938"/>
    <w:rsid w:val="00123D20"/>
    <w:rsid w:val="0014706C"/>
    <w:rsid w:val="0018392B"/>
    <w:rsid w:val="001B2606"/>
    <w:rsid w:val="001B2B08"/>
    <w:rsid w:val="001D50CC"/>
    <w:rsid w:val="001E1CB6"/>
    <w:rsid w:val="001E34D0"/>
    <w:rsid w:val="00221E5C"/>
    <w:rsid w:val="002256CE"/>
    <w:rsid w:val="0025543C"/>
    <w:rsid w:val="0028485D"/>
    <w:rsid w:val="002A08B5"/>
    <w:rsid w:val="002E2797"/>
    <w:rsid w:val="00336BE2"/>
    <w:rsid w:val="003408D6"/>
    <w:rsid w:val="00341B02"/>
    <w:rsid w:val="00347D88"/>
    <w:rsid w:val="0039027E"/>
    <w:rsid w:val="00392677"/>
    <w:rsid w:val="003A52E6"/>
    <w:rsid w:val="003C658C"/>
    <w:rsid w:val="003F08F4"/>
    <w:rsid w:val="003F61EC"/>
    <w:rsid w:val="004160AF"/>
    <w:rsid w:val="00446FEF"/>
    <w:rsid w:val="00453589"/>
    <w:rsid w:val="004644F2"/>
    <w:rsid w:val="004B5D0D"/>
    <w:rsid w:val="004D546C"/>
    <w:rsid w:val="004F19CE"/>
    <w:rsid w:val="00525EED"/>
    <w:rsid w:val="0056084F"/>
    <w:rsid w:val="00572839"/>
    <w:rsid w:val="005B506B"/>
    <w:rsid w:val="005F3307"/>
    <w:rsid w:val="006470CE"/>
    <w:rsid w:val="0066111A"/>
    <w:rsid w:val="00710C9E"/>
    <w:rsid w:val="00775D46"/>
    <w:rsid w:val="007A01D1"/>
    <w:rsid w:val="007A1F18"/>
    <w:rsid w:val="007A4A7E"/>
    <w:rsid w:val="0081018C"/>
    <w:rsid w:val="008107E8"/>
    <w:rsid w:val="008436E1"/>
    <w:rsid w:val="0086433E"/>
    <w:rsid w:val="009010F7"/>
    <w:rsid w:val="009360C4"/>
    <w:rsid w:val="00943514"/>
    <w:rsid w:val="00946156"/>
    <w:rsid w:val="0098214A"/>
    <w:rsid w:val="009A4F21"/>
    <w:rsid w:val="009C1452"/>
    <w:rsid w:val="00A03E08"/>
    <w:rsid w:val="00A122F6"/>
    <w:rsid w:val="00A12C56"/>
    <w:rsid w:val="00A534A0"/>
    <w:rsid w:val="00A63C2B"/>
    <w:rsid w:val="00A71953"/>
    <w:rsid w:val="00A823F4"/>
    <w:rsid w:val="00A84D0C"/>
    <w:rsid w:val="00A9557E"/>
    <w:rsid w:val="00AD1C00"/>
    <w:rsid w:val="00B04704"/>
    <w:rsid w:val="00B23F8A"/>
    <w:rsid w:val="00B42C42"/>
    <w:rsid w:val="00B823DB"/>
    <w:rsid w:val="00B82F7E"/>
    <w:rsid w:val="00B96118"/>
    <w:rsid w:val="00BD68C8"/>
    <w:rsid w:val="00BF0E6D"/>
    <w:rsid w:val="00BF3088"/>
    <w:rsid w:val="00C06BBD"/>
    <w:rsid w:val="00C26CCA"/>
    <w:rsid w:val="00C63071"/>
    <w:rsid w:val="00C84673"/>
    <w:rsid w:val="00CE052A"/>
    <w:rsid w:val="00CE63DB"/>
    <w:rsid w:val="00D020C2"/>
    <w:rsid w:val="00D043CB"/>
    <w:rsid w:val="00D1659C"/>
    <w:rsid w:val="00D471BD"/>
    <w:rsid w:val="00DC278E"/>
    <w:rsid w:val="00E54219"/>
    <w:rsid w:val="00E950EB"/>
    <w:rsid w:val="00E96EB8"/>
    <w:rsid w:val="00ED456E"/>
    <w:rsid w:val="00F37327"/>
    <w:rsid w:val="00F54AD5"/>
    <w:rsid w:val="00F65146"/>
    <w:rsid w:val="00F76860"/>
    <w:rsid w:val="00FD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qFormat/>
    <w:rsid w:val="00ED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1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dcz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strelchenko</dc:creator>
  <cp:keywords/>
  <dc:description/>
  <cp:lastModifiedBy>filipova</cp:lastModifiedBy>
  <cp:revision>73</cp:revision>
  <cp:lastPrinted>2013-10-10T06:35:00Z</cp:lastPrinted>
  <dcterms:created xsi:type="dcterms:W3CDTF">2013-10-03T08:20:00Z</dcterms:created>
  <dcterms:modified xsi:type="dcterms:W3CDTF">2018-02-12T10:11:00Z</dcterms:modified>
</cp:coreProperties>
</file>