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7E" w:rsidRPr="0086433E" w:rsidRDefault="0039027E" w:rsidP="00775D46">
      <w:pPr>
        <w:ind w:left="6299"/>
        <w:jc w:val="right"/>
        <w:rPr>
          <w:b/>
          <w:color w:val="000000"/>
          <w:sz w:val="20"/>
          <w:lang w:val="ru-RU"/>
        </w:rPr>
      </w:pPr>
    </w:p>
    <w:p w:rsidR="00ED456E" w:rsidRPr="00043616" w:rsidRDefault="00ED456E" w:rsidP="00ED456E">
      <w:pPr>
        <w:jc w:val="center"/>
        <w:rPr>
          <w:b/>
          <w:caps/>
          <w:color w:val="000000"/>
        </w:rPr>
      </w:pPr>
      <w:r w:rsidRPr="00043616">
        <w:rPr>
          <w:b/>
          <w:caps/>
          <w:color w:val="000000"/>
        </w:rPr>
        <w:t xml:space="preserve">Технологічна картка адміністративної послуги з </w:t>
      </w:r>
      <w:r w:rsidR="0025543C">
        <w:rPr>
          <w:b/>
          <w:caps/>
          <w:color w:val="000000"/>
        </w:rPr>
        <w:t xml:space="preserve">скасування </w:t>
      </w:r>
      <w:r w:rsidR="009A4F21" w:rsidRPr="00043616">
        <w:rPr>
          <w:b/>
          <w:caps/>
          <w:color w:val="000000"/>
        </w:rPr>
        <w:t xml:space="preserve">дозволу на застосування праці іноземців та осіб без громадянства </w:t>
      </w:r>
    </w:p>
    <w:p w:rsidR="00043616" w:rsidRDefault="00043616" w:rsidP="00043616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Харківський обласний центр зайнятості</w:t>
      </w:r>
    </w:p>
    <w:p w:rsidR="00043616" w:rsidRPr="00043616" w:rsidRDefault="00043616" w:rsidP="00ED456E">
      <w:pPr>
        <w:jc w:val="center"/>
        <w:rPr>
          <w:b/>
          <w:color w:val="000000"/>
          <w:lang w:val="en-US"/>
        </w:rPr>
      </w:pPr>
    </w:p>
    <w:tbl>
      <w:tblPr>
        <w:tblStyle w:val="1"/>
        <w:tblW w:w="105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116"/>
        <w:gridCol w:w="2725"/>
        <w:gridCol w:w="2082"/>
        <w:gridCol w:w="2182"/>
      </w:tblGrid>
      <w:tr w:rsidR="00C84673" w:rsidRPr="00BF0E6D" w:rsidTr="0028485D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Відповідальна посадова особа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Структурний підрозділ, відповідальний за етапи (дію, рішення)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Строки виконання етапів</w:t>
            </w:r>
          </w:p>
          <w:p w:rsidR="00ED456E" w:rsidRPr="00BF0E6D" w:rsidRDefault="00ED456E" w:rsidP="00235C1C">
            <w:pPr>
              <w:jc w:val="center"/>
              <w:rPr>
                <w:i/>
              </w:rPr>
            </w:pPr>
            <w:r w:rsidRPr="00BF0E6D">
              <w:rPr>
                <w:i/>
              </w:rPr>
              <w:t>(дія, рішення)</w:t>
            </w:r>
          </w:p>
        </w:tc>
      </w:tr>
      <w:tr w:rsidR="000606A9" w:rsidRPr="00BF0E6D" w:rsidTr="0028485D">
        <w:trPr>
          <w:trHeight w:val="17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Default="000606A9" w:rsidP="00235C1C">
            <w:pPr>
              <w:jc w:val="both"/>
            </w:pPr>
            <w:r w:rsidRPr="00BF0E6D">
              <w:t>1.</w:t>
            </w:r>
          </w:p>
          <w:p w:rsidR="004F19CE" w:rsidRDefault="004F19CE" w:rsidP="00235C1C">
            <w:pPr>
              <w:jc w:val="both"/>
            </w:pPr>
          </w:p>
          <w:p w:rsidR="004F19CE" w:rsidRDefault="004F19CE" w:rsidP="00235C1C">
            <w:pPr>
              <w:jc w:val="both"/>
            </w:pPr>
          </w:p>
          <w:p w:rsidR="004F19CE" w:rsidRDefault="004F19CE" w:rsidP="00235C1C">
            <w:pPr>
              <w:jc w:val="both"/>
            </w:pPr>
          </w:p>
          <w:p w:rsidR="004F19CE" w:rsidRDefault="004F19CE" w:rsidP="00235C1C">
            <w:pPr>
              <w:jc w:val="both"/>
            </w:pPr>
          </w:p>
          <w:p w:rsidR="004F19CE" w:rsidRDefault="004F19CE" w:rsidP="00235C1C">
            <w:pPr>
              <w:jc w:val="both"/>
            </w:pPr>
          </w:p>
          <w:p w:rsidR="004F19CE" w:rsidRPr="00BF0E6D" w:rsidRDefault="004F19CE" w:rsidP="00235C1C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BF0E6D" w:rsidRDefault="000606A9" w:rsidP="00525EED">
            <w:pPr>
              <w:jc w:val="both"/>
            </w:pPr>
            <w:r w:rsidRPr="00BF0E6D">
              <w:t xml:space="preserve">Реєстрація </w:t>
            </w:r>
            <w:r w:rsidR="00525EED" w:rsidRPr="00BF0E6D">
              <w:t xml:space="preserve">територіальним органом </w:t>
            </w:r>
            <w:r w:rsidRPr="00BF0E6D">
              <w:t xml:space="preserve">заяви та документів, які до неї додаються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BF0E6D" w:rsidRDefault="000606A9" w:rsidP="0028485D">
            <w:pPr>
              <w:jc w:val="both"/>
            </w:pPr>
            <w:r w:rsidRPr="00BF0E6D">
              <w:t>Начальник</w:t>
            </w:r>
            <w:r w:rsidR="000A5E78">
              <w:t xml:space="preserve"> </w:t>
            </w:r>
            <w:r w:rsidR="000A5E78" w:rsidRPr="00BF0E6D">
              <w:t>відділу</w:t>
            </w:r>
            <w:r w:rsidR="000A5E78">
              <w:t>,</w:t>
            </w:r>
            <w:r w:rsidR="0028485D" w:rsidRPr="00710C9E">
              <w:rPr>
                <w:lang w:val="ru-RU"/>
              </w:rPr>
              <w:t xml:space="preserve"> </w:t>
            </w:r>
            <w:r w:rsidR="0066111A">
              <w:t xml:space="preserve"> заступник</w:t>
            </w:r>
            <w:r w:rsidR="0028485D" w:rsidRPr="00710C9E">
              <w:rPr>
                <w:lang w:val="ru-RU"/>
              </w:rPr>
              <w:t xml:space="preserve"> </w:t>
            </w:r>
            <w:r w:rsidR="0066111A">
              <w:t>начальника,</w:t>
            </w:r>
            <w:r w:rsidR="0028485D" w:rsidRPr="00710C9E">
              <w:rPr>
                <w:lang w:val="ru-RU"/>
              </w:rPr>
              <w:t xml:space="preserve"> </w:t>
            </w:r>
            <w:r w:rsidR="000A5E78">
              <w:t>фахівці відділу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BF0E6D" w:rsidRDefault="000606A9" w:rsidP="009A4F21">
            <w:pPr>
              <w:jc w:val="both"/>
            </w:pPr>
            <w:r w:rsidRPr="00BF0E6D">
              <w:t xml:space="preserve">Відділ організаційної роботи </w:t>
            </w:r>
            <w:r>
              <w:rPr>
                <w:szCs w:val="28"/>
              </w:rPr>
              <w:t>та архівної справи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6A9" w:rsidRPr="00BF0E6D" w:rsidRDefault="00A534A0" w:rsidP="00C26CCA">
            <w:r>
              <w:t>У</w:t>
            </w:r>
            <w:r w:rsidR="000606A9" w:rsidRPr="00BF0E6D">
              <w:t xml:space="preserve"> день подання </w:t>
            </w:r>
            <w:r w:rsidR="00C26CCA">
              <w:t>заяви</w:t>
            </w:r>
          </w:p>
        </w:tc>
      </w:tr>
      <w:tr w:rsidR="004F19CE" w:rsidRPr="00BF0E6D" w:rsidTr="0028485D">
        <w:trPr>
          <w:trHeight w:val="69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0D0938" w:rsidRDefault="004F19CE" w:rsidP="00235C1C">
            <w:pPr>
              <w:jc w:val="both"/>
            </w:pPr>
            <w:r>
              <w:t>2</w:t>
            </w:r>
            <w:r w:rsidR="000D0938">
              <w:t>.</w:t>
            </w:r>
          </w:p>
          <w:p w:rsidR="004F19CE" w:rsidRPr="00BF0E6D" w:rsidRDefault="004F19CE" w:rsidP="00235C1C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BF0E6D" w:rsidRDefault="004F19CE" w:rsidP="0086433E">
            <w:pPr>
              <w:jc w:val="both"/>
            </w:pPr>
            <w:r>
              <w:t>Розгляд документів, поданих</w:t>
            </w:r>
            <w:r w:rsidRPr="00BF0E6D">
              <w:t xml:space="preserve"> одержувачем адміністративної послуги</w:t>
            </w:r>
            <w:r>
              <w:t xml:space="preserve"> для прийняття рішення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2EE" w:rsidRDefault="002F72EE" w:rsidP="002F72EE">
            <w:pPr>
              <w:jc w:val="both"/>
            </w:pPr>
            <w:r>
              <w:t xml:space="preserve">Завідувач сектору, </w:t>
            </w:r>
          </w:p>
          <w:p w:rsidR="002F72EE" w:rsidRDefault="002F72EE" w:rsidP="002F72EE">
            <w:pPr>
              <w:jc w:val="both"/>
            </w:pPr>
            <w:r>
              <w:t>провідний інспектор з питань</w:t>
            </w:r>
          </w:p>
          <w:p w:rsidR="004F19CE" w:rsidRPr="00BF0E6D" w:rsidRDefault="002F72EE" w:rsidP="002F72EE">
            <w:pPr>
              <w:jc w:val="both"/>
            </w:pPr>
            <w:r>
              <w:t>працевлаштування іноземців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Pr="00BF0E6D" w:rsidRDefault="002F72EE" w:rsidP="009A4F21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CE" w:rsidRDefault="00572839" w:rsidP="00572839">
            <w:r>
              <w:t>В порядку надходження</w:t>
            </w:r>
          </w:p>
        </w:tc>
      </w:tr>
      <w:tr w:rsidR="0014706C" w:rsidRPr="00BF0E6D" w:rsidTr="0028485D">
        <w:trPr>
          <w:trHeight w:val="1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Default="004F19CE" w:rsidP="004F19CE">
            <w:pPr>
              <w:jc w:val="both"/>
            </w:pPr>
            <w:r>
              <w:t>3</w:t>
            </w:r>
            <w:r w:rsidR="000D0938">
              <w:t>.</w:t>
            </w:r>
          </w:p>
          <w:p w:rsidR="002256CE" w:rsidRDefault="002256CE" w:rsidP="004F19CE">
            <w:pPr>
              <w:jc w:val="both"/>
            </w:pPr>
          </w:p>
          <w:p w:rsidR="002256CE" w:rsidRDefault="002256CE" w:rsidP="004F19CE">
            <w:pPr>
              <w:jc w:val="both"/>
            </w:pPr>
          </w:p>
          <w:p w:rsidR="002256CE" w:rsidRDefault="002256CE" w:rsidP="004F19CE">
            <w:pPr>
              <w:jc w:val="both"/>
            </w:pPr>
          </w:p>
          <w:p w:rsidR="002256CE" w:rsidRDefault="002256CE" w:rsidP="004F19CE">
            <w:pPr>
              <w:jc w:val="both"/>
            </w:pPr>
          </w:p>
          <w:p w:rsidR="002256CE" w:rsidRPr="00BF0E6D" w:rsidRDefault="002256CE" w:rsidP="004F19CE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14706C" w:rsidP="000B7ADF">
            <w:pPr>
              <w:jc w:val="both"/>
            </w:pPr>
            <w:r w:rsidRPr="00BF0E6D">
              <w:t xml:space="preserve">Прийняття рішення </w:t>
            </w:r>
            <w:r w:rsidR="00B42C42" w:rsidRPr="00BF0E6D">
              <w:t xml:space="preserve">територіальним органом </w:t>
            </w:r>
            <w:r w:rsidRPr="00BF0E6D"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946156" w:rsidP="00946156">
            <w:r w:rsidRPr="00BF0E6D">
              <w:t>Керівник територіального органу  Державної служби зайнятості та/або його заступники</w:t>
            </w:r>
            <w:r w:rsidR="0014706C" w:rsidRPr="00BF0E6D"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2F72EE" w:rsidP="00221E5C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BF0E6D" w:rsidRDefault="002256CE" w:rsidP="002256CE">
            <w:r w:rsidRPr="0082509F">
              <w:t xml:space="preserve">1 робочий день </w:t>
            </w:r>
          </w:p>
        </w:tc>
      </w:tr>
      <w:tr w:rsidR="002256CE" w:rsidRPr="00BF0E6D" w:rsidTr="0028485D">
        <w:trPr>
          <w:trHeight w:val="96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Default="002256CE" w:rsidP="004F19CE">
            <w:pPr>
              <w:jc w:val="both"/>
            </w:pPr>
            <w:r>
              <w:t>4</w:t>
            </w:r>
            <w:r w:rsidR="000D0938">
              <w:t>.</w:t>
            </w:r>
          </w:p>
          <w:p w:rsidR="00F37327" w:rsidRDefault="00F37327" w:rsidP="004F19CE">
            <w:pPr>
              <w:jc w:val="both"/>
            </w:pPr>
          </w:p>
          <w:p w:rsidR="00F37327" w:rsidRDefault="00F37327" w:rsidP="004F19CE">
            <w:pPr>
              <w:jc w:val="both"/>
            </w:pPr>
          </w:p>
          <w:p w:rsidR="002256CE" w:rsidRDefault="002256CE" w:rsidP="004F19CE">
            <w:pPr>
              <w:jc w:val="both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BF0E6D" w:rsidRDefault="00F37327" w:rsidP="00F54AD5">
            <w:pPr>
              <w:jc w:val="both"/>
            </w:pPr>
            <w:r w:rsidRPr="00BF0E6D">
              <w:t>Повідомлення заявника про прийняте рішення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EE" w:rsidRDefault="002F72EE" w:rsidP="002F72EE">
            <w:pPr>
              <w:jc w:val="both"/>
            </w:pPr>
            <w:r>
              <w:t xml:space="preserve">Завідувач сектору, </w:t>
            </w:r>
          </w:p>
          <w:p w:rsidR="002F72EE" w:rsidRDefault="002F72EE" w:rsidP="002F72EE">
            <w:pPr>
              <w:jc w:val="both"/>
            </w:pPr>
            <w:r>
              <w:t>провідний інспектор з питань</w:t>
            </w:r>
          </w:p>
          <w:p w:rsidR="002256CE" w:rsidRPr="00BF0E6D" w:rsidRDefault="002F72EE" w:rsidP="002F72EE">
            <w:r>
              <w:t>працевлаштування іноземців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BF0E6D" w:rsidRDefault="002F72EE" w:rsidP="00221E5C">
            <w:pPr>
              <w:jc w:val="both"/>
            </w:pPr>
            <w:r>
              <w:t>Сектор з питань застосування праці іноземців та осіб без громадянства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CE" w:rsidRPr="0082509F" w:rsidRDefault="00F37327" w:rsidP="002256CE">
            <w:r>
              <w:t>Не визначено</w:t>
            </w:r>
          </w:p>
        </w:tc>
      </w:tr>
      <w:tr w:rsidR="00CE052A" w:rsidRPr="00BF0E6D" w:rsidTr="00CE052A">
        <w:trPr>
          <w:trHeight w:val="533"/>
          <w:jc w:val="center"/>
        </w:trPr>
        <w:tc>
          <w:tcPr>
            <w:tcW w:w="10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2A" w:rsidRDefault="00CE052A" w:rsidP="00CE052A">
            <w:pPr>
              <w:jc w:val="center"/>
            </w:pPr>
            <w:r>
              <w:t>Загальна кількість днів надання послуги (передбачена законодавством) не визначена</w:t>
            </w:r>
          </w:p>
          <w:p w:rsidR="00CE052A" w:rsidRDefault="00CE052A" w:rsidP="00CE052A">
            <w:pPr>
              <w:jc w:val="center"/>
            </w:pPr>
          </w:p>
        </w:tc>
      </w:tr>
    </w:tbl>
    <w:p w:rsidR="001B2B08" w:rsidRPr="00BF0E6D" w:rsidRDefault="001B2B08"/>
    <w:sectPr w:rsidR="001B2B08" w:rsidRPr="00BF0E6D" w:rsidSect="008107E8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456E"/>
    <w:rsid w:val="00001DE2"/>
    <w:rsid w:val="0000320A"/>
    <w:rsid w:val="00004AD9"/>
    <w:rsid w:val="000205C4"/>
    <w:rsid w:val="00023592"/>
    <w:rsid w:val="00043616"/>
    <w:rsid w:val="00052204"/>
    <w:rsid w:val="00057595"/>
    <w:rsid w:val="000606A9"/>
    <w:rsid w:val="000A5E78"/>
    <w:rsid w:val="000B7ADF"/>
    <w:rsid w:val="000D0938"/>
    <w:rsid w:val="00123D20"/>
    <w:rsid w:val="0014706C"/>
    <w:rsid w:val="0016057D"/>
    <w:rsid w:val="0018392B"/>
    <w:rsid w:val="001B2606"/>
    <w:rsid w:val="001B2B08"/>
    <w:rsid w:val="001D50CC"/>
    <w:rsid w:val="001E1CB6"/>
    <w:rsid w:val="001E34D0"/>
    <w:rsid w:val="00221E5C"/>
    <w:rsid w:val="002256CE"/>
    <w:rsid w:val="0025543C"/>
    <w:rsid w:val="0028485D"/>
    <w:rsid w:val="002A08B5"/>
    <w:rsid w:val="002E2797"/>
    <w:rsid w:val="002F72EE"/>
    <w:rsid w:val="00336BE2"/>
    <w:rsid w:val="003408D6"/>
    <w:rsid w:val="00341B02"/>
    <w:rsid w:val="00347D88"/>
    <w:rsid w:val="0039027E"/>
    <w:rsid w:val="00392677"/>
    <w:rsid w:val="003A52E6"/>
    <w:rsid w:val="003C658C"/>
    <w:rsid w:val="003F08F4"/>
    <w:rsid w:val="003F61EC"/>
    <w:rsid w:val="004160AF"/>
    <w:rsid w:val="00446FEF"/>
    <w:rsid w:val="00453589"/>
    <w:rsid w:val="004644F2"/>
    <w:rsid w:val="004B5D0D"/>
    <w:rsid w:val="004D546C"/>
    <w:rsid w:val="004F19CE"/>
    <w:rsid w:val="00525EED"/>
    <w:rsid w:val="0056084F"/>
    <w:rsid w:val="00572839"/>
    <w:rsid w:val="005B506B"/>
    <w:rsid w:val="005F3307"/>
    <w:rsid w:val="006470CE"/>
    <w:rsid w:val="0066111A"/>
    <w:rsid w:val="00710C9E"/>
    <w:rsid w:val="00775D46"/>
    <w:rsid w:val="007A01D1"/>
    <w:rsid w:val="007A1F18"/>
    <w:rsid w:val="007A4A7E"/>
    <w:rsid w:val="0081018C"/>
    <w:rsid w:val="008107E8"/>
    <w:rsid w:val="0083403E"/>
    <w:rsid w:val="008436E1"/>
    <w:rsid w:val="0086433E"/>
    <w:rsid w:val="009010F7"/>
    <w:rsid w:val="00943514"/>
    <w:rsid w:val="00946156"/>
    <w:rsid w:val="0098214A"/>
    <w:rsid w:val="009A4F21"/>
    <w:rsid w:val="009C1452"/>
    <w:rsid w:val="00A03E08"/>
    <w:rsid w:val="00A122F6"/>
    <w:rsid w:val="00A12C56"/>
    <w:rsid w:val="00A23EBF"/>
    <w:rsid w:val="00A534A0"/>
    <w:rsid w:val="00A71953"/>
    <w:rsid w:val="00A823F4"/>
    <w:rsid w:val="00A84D0C"/>
    <w:rsid w:val="00A9557E"/>
    <w:rsid w:val="00AD1C00"/>
    <w:rsid w:val="00B04704"/>
    <w:rsid w:val="00B23F8A"/>
    <w:rsid w:val="00B42C42"/>
    <w:rsid w:val="00B70804"/>
    <w:rsid w:val="00B823DB"/>
    <w:rsid w:val="00B82F7E"/>
    <w:rsid w:val="00B96118"/>
    <w:rsid w:val="00BD68C8"/>
    <w:rsid w:val="00BF0E6D"/>
    <w:rsid w:val="00BF3088"/>
    <w:rsid w:val="00C06BBD"/>
    <w:rsid w:val="00C26CCA"/>
    <w:rsid w:val="00C63071"/>
    <w:rsid w:val="00C84673"/>
    <w:rsid w:val="00CE052A"/>
    <w:rsid w:val="00CE63DB"/>
    <w:rsid w:val="00CF12F0"/>
    <w:rsid w:val="00D020C2"/>
    <w:rsid w:val="00D043CB"/>
    <w:rsid w:val="00D14D09"/>
    <w:rsid w:val="00D1659C"/>
    <w:rsid w:val="00D471BD"/>
    <w:rsid w:val="00DC278E"/>
    <w:rsid w:val="00E54219"/>
    <w:rsid w:val="00E950EB"/>
    <w:rsid w:val="00E96EB8"/>
    <w:rsid w:val="00ED456E"/>
    <w:rsid w:val="00F37327"/>
    <w:rsid w:val="00F54AD5"/>
    <w:rsid w:val="00F65146"/>
    <w:rsid w:val="00F76860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klimenko</cp:lastModifiedBy>
  <cp:revision>79</cp:revision>
  <cp:lastPrinted>2013-10-10T06:35:00Z</cp:lastPrinted>
  <dcterms:created xsi:type="dcterms:W3CDTF">2013-10-03T08:20:00Z</dcterms:created>
  <dcterms:modified xsi:type="dcterms:W3CDTF">2018-05-29T13:10:00Z</dcterms:modified>
</cp:coreProperties>
</file>