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64" w:rsidRDefault="00015C64" w:rsidP="00015C64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1D7C4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40029" w:rsidRDefault="00E40029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2394A" w:rsidRPr="00D2394A" w:rsidRDefault="00D2394A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37E48" w:rsidRDefault="007F3A86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F37E48" w:rsidRPr="00F37E48">
        <w:rPr>
          <w:rFonts w:ascii="Times New Roman" w:hAnsi="Times New Roman" w:cs="Times New Roman"/>
          <w:bCs/>
          <w:sz w:val="28"/>
          <w:szCs w:val="28"/>
          <w:lang w:val="uk-UA"/>
        </w:rPr>
        <w:t>ехнологічна картка</w:t>
      </w:r>
    </w:p>
    <w:p w:rsidR="00F37E48" w:rsidRDefault="00F37E48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7E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адміністративної послуги з </w:t>
      </w:r>
      <w:r w:rsidR="008102F8">
        <w:rPr>
          <w:rFonts w:ascii="Times New Roman" w:hAnsi="Times New Roman" w:cs="Times New Roman"/>
          <w:bCs/>
          <w:sz w:val="28"/>
          <w:szCs w:val="28"/>
          <w:lang w:val="uk-UA"/>
        </w:rPr>
        <w:t>продовження дії</w:t>
      </w:r>
      <w:r w:rsidRPr="00F37E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дозволу на застосування праці іноземців та осіб без громадянства</w:t>
      </w:r>
    </w:p>
    <w:p w:rsidR="007F545F" w:rsidRPr="007F545F" w:rsidRDefault="00B41B09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B09">
        <w:rPr>
          <w:rFonts w:ascii="Times New Roman" w:hAnsi="Times New Roman" w:cs="Times New Roman"/>
          <w:bCs/>
          <w:sz w:val="28"/>
          <w:szCs w:val="28"/>
        </w:rPr>
        <w:t>_____</w:t>
      </w:r>
      <w:r w:rsidR="007F545F" w:rsidRPr="007F545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Х</w:t>
      </w:r>
      <w:r w:rsidR="007F54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арківський обласний центр </w:t>
      </w:r>
      <w:proofErr w:type="spellStart"/>
      <w:r w:rsidR="007F545F" w:rsidRPr="007F545F">
        <w:rPr>
          <w:rFonts w:ascii="Times New Roman" w:hAnsi="Times New Roman" w:cs="Times New Roman"/>
          <w:sz w:val="28"/>
          <w:szCs w:val="28"/>
          <w:u w:val="single"/>
          <w:lang w:val="uk-UA"/>
        </w:rPr>
        <w:t>зайнятост</w:t>
      </w:r>
      <w:proofErr w:type="spellEnd"/>
      <w:r w:rsidR="007F545F" w:rsidRPr="007F545F">
        <w:rPr>
          <w:rFonts w:ascii="Times New Roman" w:hAnsi="Times New Roman" w:cs="Times New Roman"/>
          <w:bCs/>
          <w:sz w:val="28"/>
          <w:szCs w:val="28"/>
        </w:rPr>
        <w:t>_____</w:t>
      </w:r>
      <w:r w:rsidR="007F545F" w:rsidRPr="00B41B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1B09" w:rsidRPr="007F545F" w:rsidRDefault="00B41B09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F545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F545F">
        <w:rPr>
          <w:rFonts w:ascii="Times New Roman" w:hAnsi="Times New Roman" w:cs="Times New Roman"/>
          <w:bCs/>
          <w:sz w:val="24"/>
          <w:szCs w:val="24"/>
        </w:rPr>
        <w:t>найменування</w:t>
      </w:r>
      <w:proofErr w:type="spellEnd"/>
      <w:r w:rsidRPr="007F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545F">
        <w:rPr>
          <w:rFonts w:ascii="Times New Roman" w:hAnsi="Times New Roman" w:cs="Times New Roman"/>
          <w:bCs/>
          <w:sz w:val="24"/>
          <w:szCs w:val="24"/>
        </w:rPr>
        <w:t>суб’єкта</w:t>
      </w:r>
      <w:proofErr w:type="spellEnd"/>
      <w:r w:rsidRPr="007F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545F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7F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545F">
        <w:rPr>
          <w:rFonts w:ascii="Times New Roman" w:hAnsi="Times New Roman" w:cs="Times New Roman"/>
          <w:bCs/>
          <w:sz w:val="24"/>
          <w:szCs w:val="24"/>
        </w:rPr>
        <w:t>адміністративної</w:t>
      </w:r>
      <w:proofErr w:type="spellEnd"/>
      <w:r w:rsidRPr="007F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545F">
        <w:rPr>
          <w:rFonts w:ascii="Times New Roman" w:hAnsi="Times New Roman" w:cs="Times New Roman"/>
          <w:bCs/>
          <w:sz w:val="24"/>
          <w:szCs w:val="24"/>
        </w:rPr>
        <w:t>послуги</w:t>
      </w:r>
      <w:proofErr w:type="spellEnd"/>
      <w:r w:rsidR="007F545F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F37E48" w:rsidRPr="007F545F" w:rsidRDefault="00F37E48" w:rsidP="00F37E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38"/>
        <w:gridCol w:w="2321"/>
        <w:gridCol w:w="2321"/>
        <w:gridCol w:w="2147"/>
      </w:tblGrid>
      <w:tr w:rsidR="00C149CA" w:rsidRPr="00F37E48" w:rsidTr="00A628A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C367B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Строки виконання етапів</w:t>
            </w:r>
            <w:r w:rsidR="00C367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(дія, рішення)</w:t>
            </w:r>
          </w:p>
        </w:tc>
      </w:tr>
      <w:tr w:rsidR="00FB0145" w:rsidRPr="00F37E48" w:rsidTr="001F25BB">
        <w:trPr>
          <w:trHeight w:val="2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145" w:rsidRPr="00F37E48" w:rsidRDefault="00FB0145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145" w:rsidRPr="00F37E48" w:rsidRDefault="00FB0145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145" w:rsidRPr="00362DEF" w:rsidRDefault="00FB0145" w:rsidP="00E400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D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відділу, </w:t>
            </w:r>
          </w:p>
          <w:p w:rsidR="00FB0145" w:rsidRPr="00F37E48" w:rsidRDefault="00FB0145" w:rsidP="00E40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D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начальника, працівники відділу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145" w:rsidRPr="00F37E48" w:rsidRDefault="00FB0145" w:rsidP="004F35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D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145" w:rsidRPr="00E40029" w:rsidRDefault="00FB0145" w:rsidP="001F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  <w:r w:rsidRPr="00E40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49CA" w:rsidRPr="00F37E48" w:rsidTr="00A628A6">
        <w:trPr>
          <w:trHeight w:val="7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B0145" w:rsidP="00FB01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заяви та доданих до неї документів на наявність підстав для зупинення розгляду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4F352F" w:rsidP="00C149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FB0145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4F352F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82226A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наступн</w:t>
            </w:r>
            <w:r w:rsidR="00636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робочого дня після отримання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A13E32" w:rsidRPr="00F37E48" w:rsidTr="001D706F">
        <w:trPr>
          <w:trHeight w:val="183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A13E32" w:rsidRDefault="0082226A" w:rsidP="008222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F37E48" w:rsidRDefault="00A13E32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надходженням коштів на рахунок Фонду загальнообов’язкового державного соціального страхування України на випадок безробіття, у разі платності послуги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Default="004F352F" w:rsidP="00C149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82226A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Default="004F352F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82226A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F37E48" w:rsidRDefault="00A13E32" w:rsidP="00A13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після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</w:t>
            </w: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та доданих до неї документів  </w:t>
            </w:r>
          </w:p>
        </w:tc>
      </w:tr>
      <w:tr w:rsidR="00F7633E" w:rsidRPr="00F7633E" w:rsidTr="00A628A6">
        <w:trPr>
          <w:trHeight w:val="7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7633E" w:rsidRDefault="0082226A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37E48" w:rsidRDefault="00F7633E" w:rsidP="007B3D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зупинення розгляду заяви</w:t>
            </w:r>
            <w:r w:rsidR="007B3D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</w:t>
            </w:r>
            <w:r w:rsidR="007B3D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наявності підстав)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F7633E" w:rsidP="008222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Керівник </w:t>
            </w:r>
            <w:proofErr w:type="spellStart"/>
            <w:r w:rsidR="0082226A">
              <w:rPr>
                <w:rFonts w:ascii="Times New Roman" w:hAnsi="Times New Roman" w:cs="Times New Roman"/>
                <w:sz w:val="28"/>
                <w:szCs w:val="28"/>
              </w:rPr>
              <w:t>Харк</w:t>
            </w:r>
            <w:proofErr w:type="spellEnd"/>
            <w:r w:rsidR="008222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="0082226A">
              <w:rPr>
                <w:rFonts w:ascii="Times New Roman" w:hAnsi="Times New Roman" w:cs="Times New Roman"/>
                <w:sz w:val="28"/>
                <w:szCs w:val="28"/>
              </w:rPr>
              <w:t>вського</w:t>
            </w:r>
            <w:proofErr w:type="spellEnd"/>
            <w:r w:rsidR="008222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обласного </w:t>
            </w:r>
            <w:r w:rsidR="0082226A"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центру зайнятості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4F352F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Відділ</w:t>
            </w:r>
            <w:r w:rsidR="0082226A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</w:t>
            </w:r>
            <w:r w:rsidR="0082226A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37E48" w:rsidRDefault="00F7633E" w:rsidP="0073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пізніше наступного робочого дня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після перевірки</w:t>
            </w:r>
            <w:r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та доданих до неї документів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7633E" w:rsidRPr="00F7633E" w:rsidTr="001F25BB">
        <w:trPr>
          <w:trHeight w:val="2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1D706F" w:rsidP="001D7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F7633E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зупинення розгляду заяви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7633E" w:rsidRDefault="004F352F" w:rsidP="00C149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1D706F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7633E" w:rsidRDefault="004F352F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1D706F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E20497" w:rsidP="00E204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двох робочих днів </w:t>
            </w:r>
            <w:r w:rsidR="00F7633E" w:rsidRPr="00AC4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після </w:t>
            </w:r>
            <w:r w:rsid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7633E"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рийняття рішення про зупинення розгляду заяви</w:t>
            </w:r>
          </w:p>
        </w:tc>
      </w:tr>
      <w:tr w:rsidR="00C149CA" w:rsidRPr="00F37E48" w:rsidTr="00A628A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1D706F" w:rsidP="001D7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C36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 w:rsidR="00C3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регіональним центром зайнятості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видачі дозволу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1D7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</w:t>
            </w:r>
            <w:r w:rsidR="001D7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D706F">
              <w:rPr>
                <w:rFonts w:ascii="Times New Roman" w:hAnsi="Times New Roman" w:cs="Times New Roman"/>
                <w:sz w:val="28"/>
                <w:szCs w:val="28"/>
              </w:rPr>
              <w:t>Харк</w:t>
            </w:r>
            <w:proofErr w:type="spellEnd"/>
            <w:r w:rsidR="001D7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="001D706F">
              <w:rPr>
                <w:rFonts w:ascii="Times New Roman" w:hAnsi="Times New Roman" w:cs="Times New Roman"/>
                <w:sz w:val="28"/>
                <w:szCs w:val="28"/>
              </w:rPr>
              <w:t>вського</w:t>
            </w:r>
            <w:proofErr w:type="spellEnd"/>
            <w:r w:rsidR="001D7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обласного </w:t>
            </w:r>
            <w:r w:rsidR="001D706F"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зайнятості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4F352F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1D706F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CB770C" w:rsidP="001D706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</w:t>
            </w:r>
            <w:r w:rsidR="00B71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бочих 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B71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дня отримання </w:t>
            </w:r>
            <w:r w:rsidR="00126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заяви та </w:t>
            </w:r>
            <w:r w:rsidR="00B71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документів</w:t>
            </w:r>
            <w:r w:rsidR="00712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строк прийняття рішення за обставин зупинки розгляду заяви, продовжується з дня подання заяви про додавання документів або мотивувального листа, з урахуванням часу який минув до зупинення розгляду заяви</w:t>
            </w:r>
          </w:p>
        </w:tc>
      </w:tr>
      <w:tr w:rsidR="00C149CA" w:rsidRPr="00F37E48" w:rsidTr="00A628A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712009" w:rsidRDefault="001D706F" w:rsidP="001D7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12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4F352F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1D706F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4F352F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1D706F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B1" w:rsidRDefault="00F37E48" w:rsidP="00C367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робочих дні</w:t>
            </w:r>
          </w:p>
          <w:p w:rsidR="00F37E48" w:rsidRPr="00F37E48" w:rsidRDefault="00F37E48" w:rsidP="00C367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прийняття рішення</w:t>
            </w:r>
          </w:p>
        </w:tc>
      </w:tr>
      <w:tr w:rsidR="001D706F" w:rsidRPr="0057492B" w:rsidTr="001D706F">
        <w:trPr>
          <w:trHeight w:val="34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6F" w:rsidRDefault="001D706F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6F" w:rsidRDefault="001D706F" w:rsidP="00574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6F" w:rsidRDefault="004F352F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1D706F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6F" w:rsidRDefault="004F352F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1D706F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6F" w:rsidRDefault="001D706F" w:rsidP="00F537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робочий</w:t>
            </w: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продовження дії дозволу, в межах встановлених строків</w:t>
            </w: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149CA" w:rsidRPr="00F37E48" w:rsidTr="00A628A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1D706F" w:rsidP="00A628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4F352F" w:rsidP="00514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1D706F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4F352F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1D706F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C009C8" w:rsidRPr="00F37E48" w:rsidTr="00A628A6">
        <w:trPr>
          <w:jc w:val="center"/>
        </w:trPr>
        <w:tc>
          <w:tcPr>
            <w:tcW w:w="10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8" w:rsidRPr="00C009C8" w:rsidRDefault="00C009C8" w:rsidP="006E00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Механізм оскарження результату надання адміністративної послуги.</w:t>
            </w:r>
          </w:p>
          <w:p w:rsidR="00C009C8" w:rsidRPr="00C009C8" w:rsidRDefault="00C009C8" w:rsidP="00586E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про відмову у </w:t>
            </w:r>
            <w:r w:rsidR="00586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продовженні дії</w:t>
            </w: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застосування праці іноземців та осіб без громадянства</w:t>
            </w: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може бути оскаржене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Державного центру зайнятості </w:t>
            </w: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в суді.</w:t>
            </w:r>
          </w:p>
        </w:tc>
      </w:tr>
    </w:tbl>
    <w:p w:rsidR="001D706F" w:rsidRDefault="001D706F" w:rsidP="00D2394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1D706F" w:rsidSect="00CE2117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462" w:rsidRDefault="00A22462" w:rsidP="00155A09">
      <w:pPr>
        <w:spacing w:after="0" w:line="240" w:lineRule="auto"/>
      </w:pPr>
      <w:r>
        <w:separator/>
      </w:r>
    </w:p>
  </w:endnote>
  <w:endnote w:type="continuationSeparator" w:id="0">
    <w:p w:rsidR="00A22462" w:rsidRDefault="00A22462" w:rsidP="0015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462" w:rsidRDefault="00A22462" w:rsidP="00155A09">
      <w:pPr>
        <w:spacing w:after="0" w:line="240" w:lineRule="auto"/>
      </w:pPr>
      <w:r>
        <w:separator/>
      </w:r>
    </w:p>
  </w:footnote>
  <w:footnote w:type="continuationSeparator" w:id="0">
    <w:p w:rsidR="00A22462" w:rsidRDefault="00A22462" w:rsidP="0015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0646045"/>
      <w:docPartObj>
        <w:docPartGallery w:val="Page Numbers (Top of Page)"/>
        <w:docPartUnique/>
      </w:docPartObj>
    </w:sdtPr>
    <w:sdtContent>
      <w:p w:rsidR="00015C64" w:rsidRDefault="00BE6B30">
        <w:pPr>
          <w:pStyle w:val="a3"/>
          <w:jc w:val="center"/>
          <w:rPr>
            <w:lang w:val="uk-UA"/>
          </w:rPr>
        </w:pPr>
        <w:r>
          <w:fldChar w:fldCharType="begin"/>
        </w:r>
        <w:r w:rsidR="00155A09">
          <w:instrText>PAGE   \* MERGEFORMAT</w:instrText>
        </w:r>
        <w:r>
          <w:fldChar w:fldCharType="separate"/>
        </w:r>
        <w:r w:rsidR="004F352F">
          <w:rPr>
            <w:noProof/>
          </w:rPr>
          <w:t>2</w:t>
        </w:r>
        <w:r>
          <w:fldChar w:fldCharType="end"/>
        </w:r>
      </w:p>
      <w:p w:rsidR="00155A09" w:rsidRDefault="00015C64" w:rsidP="00015C64">
        <w:pPr>
          <w:pStyle w:val="a3"/>
          <w:tabs>
            <w:tab w:val="clear" w:pos="4677"/>
            <w:tab w:val="center" w:pos="5103"/>
          </w:tabs>
          <w:jc w:val="right"/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F64F7E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</w:p>
    </w:sdtContent>
  </w:sdt>
  <w:p w:rsidR="00155A09" w:rsidRDefault="00155A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E48"/>
    <w:rsid w:val="00000CD7"/>
    <w:rsid w:val="000030CE"/>
    <w:rsid w:val="00015C64"/>
    <w:rsid w:val="00031046"/>
    <w:rsid w:val="00042379"/>
    <w:rsid w:val="00044114"/>
    <w:rsid w:val="000669A7"/>
    <w:rsid w:val="0008564E"/>
    <w:rsid w:val="000A5691"/>
    <w:rsid w:val="000E6825"/>
    <w:rsid w:val="000F621E"/>
    <w:rsid w:val="000F69FB"/>
    <w:rsid w:val="00105BED"/>
    <w:rsid w:val="00116645"/>
    <w:rsid w:val="00126A33"/>
    <w:rsid w:val="00141900"/>
    <w:rsid w:val="0014212F"/>
    <w:rsid w:val="001537D3"/>
    <w:rsid w:val="00155A09"/>
    <w:rsid w:val="001D2C1B"/>
    <w:rsid w:val="001D706F"/>
    <w:rsid w:val="001D7C48"/>
    <w:rsid w:val="001F25BB"/>
    <w:rsid w:val="001F7D42"/>
    <w:rsid w:val="00235D93"/>
    <w:rsid w:val="00296E76"/>
    <w:rsid w:val="002B16CB"/>
    <w:rsid w:val="002D3D83"/>
    <w:rsid w:val="002E2376"/>
    <w:rsid w:val="00322D43"/>
    <w:rsid w:val="003601EB"/>
    <w:rsid w:val="0036590B"/>
    <w:rsid w:val="00377E83"/>
    <w:rsid w:val="003922E1"/>
    <w:rsid w:val="003C02F6"/>
    <w:rsid w:val="00400DA3"/>
    <w:rsid w:val="004026D3"/>
    <w:rsid w:val="00442B84"/>
    <w:rsid w:val="004E5BA7"/>
    <w:rsid w:val="004F352F"/>
    <w:rsid w:val="004F757A"/>
    <w:rsid w:val="00501D29"/>
    <w:rsid w:val="005141BC"/>
    <w:rsid w:val="0057492B"/>
    <w:rsid w:val="00586EC4"/>
    <w:rsid w:val="005A0B08"/>
    <w:rsid w:val="005A4BA7"/>
    <w:rsid w:val="005C24DF"/>
    <w:rsid w:val="00636784"/>
    <w:rsid w:val="00643353"/>
    <w:rsid w:val="006501FF"/>
    <w:rsid w:val="006527D1"/>
    <w:rsid w:val="00675B75"/>
    <w:rsid w:val="006768FE"/>
    <w:rsid w:val="0069568B"/>
    <w:rsid w:val="006D077B"/>
    <w:rsid w:val="006E0004"/>
    <w:rsid w:val="006E40C2"/>
    <w:rsid w:val="00712009"/>
    <w:rsid w:val="007338F0"/>
    <w:rsid w:val="00771090"/>
    <w:rsid w:val="007B3DB4"/>
    <w:rsid w:val="007C5822"/>
    <w:rsid w:val="007C686E"/>
    <w:rsid w:val="007D38F7"/>
    <w:rsid w:val="007F0A49"/>
    <w:rsid w:val="007F3A86"/>
    <w:rsid w:val="007F545F"/>
    <w:rsid w:val="0080427E"/>
    <w:rsid w:val="008102F8"/>
    <w:rsid w:val="0082226A"/>
    <w:rsid w:val="00835A64"/>
    <w:rsid w:val="008845D9"/>
    <w:rsid w:val="008A3408"/>
    <w:rsid w:val="008E3D70"/>
    <w:rsid w:val="009014DE"/>
    <w:rsid w:val="009704EC"/>
    <w:rsid w:val="00A13E32"/>
    <w:rsid w:val="00A22462"/>
    <w:rsid w:val="00A27CE9"/>
    <w:rsid w:val="00A44766"/>
    <w:rsid w:val="00A628A6"/>
    <w:rsid w:val="00A80B19"/>
    <w:rsid w:val="00AC4C95"/>
    <w:rsid w:val="00AE3D73"/>
    <w:rsid w:val="00B11EA0"/>
    <w:rsid w:val="00B41B09"/>
    <w:rsid w:val="00B718C8"/>
    <w:rsid w:val="00B874B0"/>
    <w:rsid w:val="00B97EBA"/>
    <w:rsid w:val="00BB1BA3"/>
    <w:rsid w:val="00BD318C"/>
    <w:rsid w:val="00BD3BC1"/>
    <w:rsid w:val="00BE6B30"/>
    <w:rsid w:val="00C009C8"/>
    <w:rsid w:val="00C149CA"/>
    <w:rsid w:val="00C367B1"/>
    <w:rsid w:val="00C45E96"/>
    <w:rsid w:val="00CB770C"/>
    <w:rsid w:val="00CE2117"/>
    <w:rsid w:val="00D0319B"/>
    <w:rsid w:val="00D2394A"/>
    <w:rsid w:val="00D9054B"/>
    <w:rsid w:val="00DD507E"/>
    <w:rsid w:val="00E20497"/>
    <w:rsid w:val="00E31381"/>
    <w:rsid w:val="00E40029"/>
    <w:rsid w:val="00E755B9"/>
    <w:rsid w:val="00ED3D08"/>
    <w:rsid w:val="00EE6D49"/>
    <w:rsid w:val="00F37E48"/>
    <w:rsid w:val="00F51592"/>
    <w:rsid w:val="00F537B4"/>
    <w:rsid w:val="00F64F7E"/>
    <w:rsid w:val="00F7633E"/>
    <w:rsid w:val="00F838AA"/>
    <w:rsid w:val="00F871B2"/>
    <w:rsid w:val="00F94AB4"/>
    <w:rsid w:val="00FA7A67"/>
    <w:rsid w:val="00FB0145"/>
    <w:rsid w:val="00FF2361"/>
    <w:rsid w:val="00FF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55A09"/>
  </w:style>
  <w:style w:type="paragraph" w:styleId="a5">
    <w:name w:val="footer"/>
    <w:basedOn w:val="a"/>
    <w:link w:val="a6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55A09"/>
  </w:style>
  <w:style w:type="paragraph" w:styleId="a7">
    <w:name w:val="Balloon Text"/>
    <w:basedOn w:val="a"/>
    <w:link w:val="a8"/>
    <w:uiPriority w:val="99"/>
    <w:semiHidden/>
    <w:unhideWhenUsed/>
    <w:rsid w:val="007F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F0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711D-03EC-483D-AB4C-5537E9ED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30693</TotalTime>
  <Pages>3</Pages>
  <Words>1962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horozhankina</cp:lastModifiedBy>
  <cp:revision>13</cp:revision>
  <cp:lastPrinted>2022-02-10T11:03:00Z</cp:lastPrinted>
  <dcterms:created xsi:type="dcterms:W3CDTF">2022-11-14T09:19:00Z</dcterms:created>
  <dcterms:modified xsi:type="dcterms:W3CDTF">2024-12-06T10:01:00Z</dcterms:modified>
</cp:coreProperties>
</file>